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F9D" w:rsidRDefault="001E3685" w:rsidP="001E3685">
      <w:pPr>
        <w:jc w:val="center"/>
        <w:rPr>
          <w:rFonts w:ascii="Times New Roman" w:hAnsi="Times New Roman" w:cs="Times New Roman"/>
          <w:sz w:val="40"/>
          <w:szCs w:val="40"/>
        </w:rPr>
      </w:pPr>
      <w:r w:rsidRPr="001E3685">
        <w:rPr>
          <w:rFonts w:ascii="Times New Roman" w:hAnsi="Times New Roman" w:cs="Times New Roman"/>
          <w:sz w:val="40"/>
          <w:szCs w:val="40"/>
        </w:rPr>
        <w:t>Breaking News:  City Council Member Cas Walker punches fellow council member in the face.</w:t>
      </w:r>
    </w:p>
    <w:p w:rsidR="001E3685" w:rsidRDefault="001E3685" w:rsidP="001E3685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noProof/>
          <w:sz w:val="40"/>
          <w:szCs w:val="40"/>
        </w:rPr>
        <w:drawing>
          <wp:inline distT="0" distB="0" distL="0" distR="0">
            <wp:extent cx="6010275" cy="3381375"/>
            <wp:effectExtent l="19050" t="0" r="9525" b="0"/>
            <wp:docPr id="1" name="Picture 0" descr="cas01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s01_0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10275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7734" w:rsidRDefault="001E3685" w:rsidP="00EB773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E3685" w:rsidRPr="00EB7734" w:rsidRDefault="001E3685" w:rsidP="00EB7734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EB7734">
        <w:rPr>
          <w:rFonts w:ascii="Times New Roman" w:hAnsi="Times New Roman" w:cs="Times New Roman"/>
          <w:sz w:val="24"/>
          <w:szCs w:val="24"/>
        </w:rPr>
        <w:t xml:space="preserve">The fight erupted at the March 1956 city council meeting. Councilman Orton Caswell (Cas) Walker (left in picture) threw a punch at </w:t>
      </w:r>
      <w:r w:rsidR="00EB7734" w:rsidRPr="00EB7734">
        <w:rPr>
          <w:rFonts w:ascii="Times New Roman" w:hAnsi="Times New Roman" w:cs="Times New Roman"/>
          <w:sz w:val="24"/>
          <w:szCs w:val="24"/>
        </w:rPr>
        <w:t>Councilman</w:t>
      </w:r>
      <w:r w:rsidRPr="00EB7734">
        <w:rPr>
          <w:rFonts w:ascii="Times New Roman" w:hAnsi="Times New Roman" w:cs="Times New Roman"/>
          <w:sz w:val="24"/>
          <w:szCs w:val="24"/>
        </w:rPr>
        <w:t xml:space="preserve"> J.S. Cooper.  Reports say that Cooper threw the first punch.  Cas Walker was about to give a counter punch with a right hook, but onlookers broke up the fight before anyone could get hurt.  The fist fight was over tax rate and property assessments.  </w:t>
      </w:r>
      <w:r w:rsidR="00EB7734" w:rsidRPr="00EB7734">
        <w:rPr>
          <w:rFonts w:ascii="Times New Roman" w:hAnsi="Times New Roman" w:cs="Times New Roman"/>
          <w:sz w:val="24"/>
          <w:szCs w:val="24"/>
          <w:lang/>
        </w:rPr>
        <w:t>Walker is known for being a fierce</w:t>
      </w:r>
      <w:r w:rsidRPr="00EB7734">
        <w:rPr>
          <w:rFonts w:ascii="Times New Roman" w:hAnsi="Times New Roman" w:cs="Times New Roman"/>
          <w:sz w:val="24"/>
          <w:szCs w:val="24"/>
          <w:lang/>
        </w:rPr>
        <w:t xml:space="preserve"> conservative it's reasonable to assume that he was fighting against a tax increase.</w:t>
      </w:r>
      <w:r w:rsidR="00EB7734" w:rsidRPr="00EB7734">
        <w:rPr>
          <w:rFonts w:ascii="Times New Roman" w:hAnsi="Times New Roman" w:cs="Times New Roman"/>
          <w:sz w:val="24"/>
          <w:szCs w:val="24"/>
          <w:lang/>
        </w:rPr>
        <w:t xml:space="preserve"> Walker represents the working middle class and was trying to protect them from rising tax rates. The question is, does a hothead like Mr. Walker deserve a hold a spot on the Knoxville City Council? A meeting will be held next month to determine the consequences of the councilmen’s’ actions.</w:t>
      </w:r>
    </w:p>
    <w:sectPr w:rsidR="001E3685" w:rsidRPr="00EB7734" w:rsidSect="001E3685">
      <w:pgSz w:w="12240" w:h="15840"/>
      <w:pgMar w:top="1440" w:right="1440" w:bottom="1440" w:left="1440" w:header="720" w:footer="720" w:gutter="0"/>
      <w:pgBorders w:offsetFrom="page">
        <w:top w:val="eclipsingSquares1" w:sz="24" w:space="24" w:color="auto"/>
        <w:left w:val="eclipsingSquares1" w:sz="24" w:space="24" w:color="auto"/>
        <w:bottom w:val="eclipsingSquares1" w:sz="24" w:space="24" w:color="auto"/>
        <w:right w:val="eclipsingSquares1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3685"/>
    <w:rsid w:val="001E3685"/>
    <w:rsid w:val="003777FE"/>
    <w:rsid w:val="00CD14EF"/>
    <w:rsid w:val="00EB7734"/>
    <w:rsid w:val="00FB1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D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36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6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</dc:creator>
  <cp:lastModifiedBy>Alyssa</cp:lastModifiedBy>
  <cp:revision>1</cp:revision>
  <dcterms:created xsi:type="dcterms:W3CDTF">2006-03-02T21:54:00Z</dcterms:created>
  <dcterms:modified xsi:type="dcterms:W3CDTF">2006-03-02T22:11:00Z</dcterms:modified>
</cp:coreProperties>
</file>